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6" w:rsidRPr="00053F54" w:rsidRDefault="00134778" w:rsidP="008557A8">
      <w:pPr>
        <w:jc w:val="center"/>
        <w:rPr>
          <w:b/>
          <w:sz w:val="160"/>
          <w:szCs w:val="160"/>
        </w:rPr>
      </w:pPr>
      <w:r w:rsidRPr="00053F54">
        <w:rPr>
          <w:b/>
          <w:noProof/>
          <w:sz w:val="160"/>
          <w:szCs w:val="160"/>
          <w:lang w:eastAsia="en-GB"/>
        </w:rPr>
        <w:drawing>
          <wp:anchor distT="0" distB="0" distL="114300" distR="114300" simplePos="0" relativeHeight="251659264" behindDoc="0" locked="0" layoutInCell="1" allowOverlap="1" wp14:anchorId="729EBCF6" wp14:editId="4EC4101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530400" cy="6537600"/>
            <wp:effectExtent l="0" t="0" r="3810" b="0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l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400" cy="65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F54" w:rsidRPr="00053F54">
        <w:rPr>
          <w:b/>
          <w:sz w:val="160"/>
          <w:szCs w:val="160"/>
        </w:rPr>
        <w:t>ACUTE</w:t>
      </w:r>
      <w:bookmarkStart w:id="0" w:name="_GoBack"/>
      <w:bookmarkEnd w:id="0"/>
      <w:r w:rsidR="00053F54" w:rsidRPr="00053F54">
        <w:rPr>
          <w:b/>
          <w:sz w:val="160"/>
          <w:szCs w:val="160"/>
        </w:rPr>
        <w:t xml:space="preserve">LY </w:t>
      </w:r>
      <w:r w:rsidRPr="00053F54">
        <w:rPr>
          <w:b/>
          <w:sz w:val="160"/>
          <w:szCs w:val="160"/>
        </w:rPr>
        <w:t>TOXIC</w:t>
      </w:r>
    </w:p>
    <w:sectPr w:rsidR="004E0F06" w:rsidRPr="00053F54" w:rsidSect="008557A8">
      <w:pgSz w:w="11906" w:h="16838"/>
      <w:pgMar w:top="1985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8"/>
    <w:rsid w:val="00053F54"/>
    <w:rsid w:val="00134778"/>
    <w:rsid w:val="004E0F06"/>
    <w:rsid w:val="00633F56"/>
    <w:rsid w:val="006E40B6"/>
    <w:rsid w:val="008557A8"/>
    <w:rsid w:val="00B5680E"/>
    <w:rsid w:val="00B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Life Sciences</dc:creator>
  <cp:lastModifiedBy>College of Life Sciences</cp:lastModifiedBy>
  <cp:revision>4</cp:revision>
  <dcterms:created xsi:type="dcterms:W3CDTF">2012-05-08T08:46:00Z</dcterms:created>
  <dcterms:modified xsi:type="dcterms:W3CDTF">2012-05-08T08:59:00Z</dcterms:modified>
</cp:coreProperties>
</file>