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6" w:rsidRPr="00E84F14" w:rsidRDefault="00E338E0" w:rsidP="00E84F14">
      <w:pPr>
        <w:spacing w:after="0" w:line="180" w:lineRule="auto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GB"/>
        </w:rPr>
        <w:drawing>
          <wp:anchor distT="0" distB="0" distL="114300" distR="114300" simplePos="0" relativeHeight="251662336" behindDoc="1" locked="0" layoutInCell="1" allowOverlap="1" wp14:anchorId="2D893F85" wp14:editId="05569D13">
            <wp:simplePos x="0" y="0"/>
            <wp:positionH relativeFrom="column">
              <wp:posOffset>-60960</wp:posOffset>
            </wp:positionH>
            <wp:positionV relativeFrom="paragraph">
              <wp:posOffset>-335280</wp:posOffset>
            </wp:positionV>
            <wp:extent cx="6654800" cy="6645275"/>
            <wp:effectExtent l="0" t="0" r="0" b="3175"/>
            <wp:wrapTight wrapText="bothSides">
              <wp:wrapPolygon edited="0">
                <wp:start x="0" y="0"/>
                <wp:lineTo x="0" y="21548"/>
                <wp:lineTo x="21518" y="21548"/>
                <wp:lineTo x="21518" y="0"/>
                <wp:lineTo x="0" y="0"/>
              </wp:wrapPolygon>
            </wp:wrapTight>
            <wp:docPr id="6" name="Picture 6" descr="H:\Health &amp; Safety\Signs &amp; Notices &amp; Posters\Hazard Pictograms GHS\excl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Health &amp; Safety\Signs &amp; Notices &amp; Posters\Hazard Pictograms GHS\excla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4"/>
          <w:szCs w:val="144"/>
        </w:rPr>
        <w:t>HARMFUL OR IRRITANT</w:t>
      </w:r>
      <w:bookmarkStart w:id="0" w:name="_GoBack"/>
      <w:bookmarkEnd w:id="0"/>
    </w:p>
    <w:sectPr w:rsidR="004E0F06" w:rsidRPr="00E84F14" w:rsidSect="008557A8">
      <w:pgSz w:w="11906" w:h="16838"/>
      <w:pgMar w:top="198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224622"/>
    <w:rsid w:val="003318CB"/>
    <w:rsid w:val="004E0F06"/>
    <w:rsid w:val="004F1805"/>
    <w:rsid w:val="00633F56"/>
    <w:rsid w:val="006E40B6"/>
    <w:rsid w:val="008557A8"/>
    <w:rsid w:val="0096368E"/>
    <w:rsid w:val="00E338E0"/>
    <w:rsid w:val="00E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Life Sciences</dc:creator>
  <cp:lastModifiedBy>College of Life Sciences</cp:lastModifiedBy>
  <cp:revision>2</cp:revision>
  <dcterms:created xsi:type="dcterms:W3CDTF">2012-09-19T15:02:00Z</dcterms:created>
  <dcterms:modified xsi:type="dcterms:W3CDTF">2012-09-19T15:02:00Z</dcterms:modified>
</cp:coreProperties>
</file>